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F265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💧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SAMANA MANHATTAN </w:t>
      </w: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💧</w:t>
      </w:r>
    </w:p>
    <w:p w14:paraId="5D37CB7B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40860FC4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proofErr w:type="spell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The</w:t>
      </w:r>
      <w:proofErr w:type="spellEnd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New Project od </w:t>
      </w:r>
      <w:proofErr w:type="spell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Samana</w:t>
      </w:r>
      <w:proofErr w:type="spellEnd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</w:t>
      </w:r>
      <w:proofErr w:type="spell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Developers</w:t>
      </w:r>
      <w:proofErr w:type="spellEnd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v JVC </w:t>
      </w:r>
      <w:proofErr w:type="gram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( </w:t>
      </w:r>
      <w:proofErr w:type="spell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Jumeirah</w:t>
      </w:r>
      <w:proofErr w:type="spellEnd"/>
      <w:proofErr w:type="gramEnd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</w:t>
      </w:r>
      <w:proofErr w:type="spell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Village</w:t>
      </w:r>
      <w:proofErr w:type="spellEnd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</w:t>
      </w:r>
      <w:proofErr w:type="spell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Circle</w:t>
      </w:r>
      <w:proofErr w:type="spellEnd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)</w:t>
      </w:r>
    </w:p>
    <w:p w14:paraId="7217A31F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0FD9E310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✨</w:t>
      </w:r>
    </w:p>
    <w:p w14:paraId="34E88799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DP 15 % rezident + PDC / 20 % nerezident</w:t>
      </w:r>
    </w:p>
    <w:p w14:paraId="57A6C78E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34427DA9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✨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</w:t>
      </w:r>
      <w:proofErr w:type="gram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𝙷𝙰𝙽𝙳𝙾𝚅𝙴𝚁 :</w:t>
      </w:r>
      <w:proofErr w:type="gramEnd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říjen 2026</w:t>
      </w:r>
    </w:p>
    <w:p w14:paraId="75DB8586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019E4A50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✨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</w:t>
      </w:r>
      <w:proofErr w:type="gram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𝙻𝙴𝚅𝙴𝙻𝚂 :</w:t>
      </w:r>
      <w:proofErr w:type="gramEnd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G + 3P + 16 pater</w:t>
      </w:r>
    </w:p>
    <w:p w14:paraId="30959071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74D30D6D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✨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Typ jednotek</w:t>
      </w:r>
    </w:p>
    <w:p w14:paraId="5FB6F3C9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08B35EE2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Studio + soukromý bazén</w:t>
      </w:r>
    </w:p>
    <w:p w14:paraId="644BB70D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47BA5B58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Jedna ložnice + soukromý bazén</w:t>
      </w:r>
    </w:p>
    <w:p w14:paraId="534F0ED7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1AF94013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Dvě ložnice + soukromý bazén</w:t>
      </w:r>
    </w:p>
    <w:p w14:paraId="671BD6F1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3211C4AD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Přístřešky se dvěma ložnicemi</w:t>
      </w:r>
    </w:p>
    <w:p w14:paraId="6EB2F49D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625F2E15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✨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Vybaven</w:t>
      </w:r>
      <w:r w:rsidRPr="000845B8">
        <w:rPr>
          <w:rFonts w:ascii="Cambria" w:eastAsia="Times New Roman" w:hAnsi="Cambria" w:cs="Cambria"/>
          <w:color w:val="202124"/>
          <w:kern w:val="0"/>
          <w:sz w:val="42"/>
          <w:szCs w:val="42"/>
          <w:lang w:eastAsia="cs-CZ"/>
          <w14:ligatures w14:val="none"/>
        </w:rPr>
        <w:t>í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:</w:t>
      </w:r>
    </w:p>
    <w:p w14:paraId="7877CFFD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2773207C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Symbol" w:eastAsia="Times New Roman" w:hAnsi="Segoe UI Symbol" w:cs="Segoe UI Symbol"/>
          <w:color w:val="202124"/>
          <w:kern w:val="0"/>
          <w:sz w:val="42"/>
          <w:szCs w:val="42"/>
          <w:lang w:eastAsia="cs-CZ"/>
          <w14:ligatures w14:val="none"/>
        </w:rPr>
        <w:t>🏋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‍</w:t>
      </w:r>
      <w:r w:rsidRPr="000845B8">
        <w:rPr>
          <w:rFonts w:ascii="Segoe UI Symbol" w:eastAsia="Times New Roman" w:hAnsi="Segoe UI Symbol" w:cs="Segoe UI Symbol"/>
          <w:color w:val="202124"/>
          <w:kern w:val="0"/>
          <w:sz w:val="42"/>
          <w:szCs w:val="42"/>
          <w:lang w:eastAsia="cs-CZ"/>
          <w14:ligatures w14:val="none"/>
        </w:rPr>
        <w:t>♀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Vnit</w:t>
      </w:r>
      <w:r w:rsidRPr="000845B8">
        <w:rPr>
          <w:rFonts w:ascii="Cambria" w:eastAsia="Times New Roman" w:hAnsi="Cambria" w:cs="Cambria"/>
          <w:color w:val="202124"/>
          <w:kern w:val="0"/>
          <w:sz w:val="42"/>
          <w:szCs w:val="42"/>
          <w:lang w:eastAsia="cs-CZ"/>
          <w14:ligatures w14:val="none"/>
        </w:rPr>
        <w:t>ř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n</w:t>
      </w:r>
      <w:r w:rsidRPr="000845B8">
        <w:rPr>
          <w:rFonts w:ascii="Cambria" w:eastAsia="Times New Roman" w:hAnsi="Cambria" w:cs="Cambria"/>
          <w:color w:val="202124"/>
          <w:kern w:val="0"/>
          <w:sz w:val="42"/>
          <w:szCs w:val="42"/>
          <w:lang w:eastAsia="cs-CZ"/>
          <w14:ligatures w14:val="none"/>
        </w:rPr>
        <w:t>í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/ venkovn</w:t>
      </w:r>
      <w:r w:rsidRPr="000845B8">
        <w:rPr>
          <w:rFonts w:ascii="Cambria" w:eastAsia="Times New Roman" w:hAnsi="Cambria" w:cs="Cambria"/>
          <w:color w:val="202124"/>
          <w:kern w:val="0"/>
          <w:sz w:val="42"/>
          <w:szCs w:val="42"/>
          <w:lang w:eastAsia="cs-CZ"/>
          <w14:ligatures w14:val="none"/>
        </w:rPr>
        <w:t>í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posilovna</w:t>
      </w:r>
    </w:p>
    <w:p w14:paraId="06B20D64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lastRenderedPageBreak/>
        <w:t>🏀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Basketbalové hřiště</w:t>
      </w:r>
    </w:p>
    <w:p w14:paraId="77B86EB8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🧘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‍</w:t>
      </w:r>
      <w:r w:rsidRPr="000845B8">
        <w:rPr>
          <w:rFonts w:ascii="Segoe UI Symbol" w:eastAsia="Times New Roman" w:hAnsi="Segoe UI Symbol" w:cs="Segoe UI Symbol"/>
          <w:color w:val="202124"/>
          <w:kern w:val="0"/>
          <w:sz w:val="42"/>
          <w:szCs w:val="42"/>
          <w:lang w:eastAsia="cs-CZ"/>
          <w14:ligatures w14:val="none"/>
        </w:rPr>
        <w:t>♀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J</w:t>
      </w:r>
      <w:r w:rsidRPr="000845B8">
        <w:rPr>
          <w:rFonts w:ascii="Cambria" w:eastAsia="Times New Roman" w:hAnsi="Cambria" w:cs="Cambria"/>
          <w:color w:val="202124"/>
          <w:kern w:val="0"/>
          <w:sz w:val="42"/>
          <w:szCs w:val="42"/>
          <w:lang w:eastAsia="cs-CZ"/>
          <w14:ligatures w14:val="none"/>
        </w:rPr>
        <w:t>ó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ga</w:t>
      </w:r>
    </w:p>
    <w:p w14:paraId="797C8E4A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🌊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Soukromé apartmány s bazénem</w:t>
      </w:r>
    </w:p>
    <w:p w14:paraId="3A6B9A0E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Symbol" w:eastAsia="Times New Roman" w:hAnsi="Segoe UI Symbol" w:cs="Segoe UI Symbol"/>
          <w:color w:val="202124"/>
          <w:kern w:val="0"/>
          <w:sz w:val="42"/>
          <w:szCs w:val="42"/>
          <w:lang w:eastAsia="cs-CZ"/>
          <w14:ligatures w14:val="none"/>
        </w:rPr>
        <w:t>🅿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Parkování s obsluhou</w:t>
      </w:r>
    </w:p>
    <w:p w14:paraId="4D01D796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Symbol" w:eastAsia="Times New Roman" w:hAnsi="Segoe UI Symbol" w:cs="Segoe UI Symbol"/>
          <w:color w:val="202124"/>
          <w:kern w:val="0"/>
          <w:sz w:val="42"/>
          <w:szCs w:val="42"/>
          <w:lang w:eastAsia="cs-CZ"/>
          <w14:ligatures w14:val="none"/>
        </w:rPr>
        <w:t>🛎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Služby </w:t>
      </w:r>
      <w:proofErr w:type="spell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concierge</w:t>
      </w:r>
      <w:proofErr w:type="spellEnd"/>
    </w:p>
    <w:p w14:paraId="5AB880CA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🌴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Terasa u bazénu pro volný čas</w:t>
      </w:r>
    </w:p>
    <w:p w14:paraId="7331A36A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🌊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Nekonečný bazén a jacuzzi</w:t>
      </w:r>
    </w:p>
    <w:p w14:paraId="52571823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🍿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Venkovní kino</w:t>
      </w:r>
    </w:p>
    <w:p w14:paraId="7245CFA7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🎈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Hřiště pro děti</w:t>
      </w:r>
    </w:p>
    <w:p w14:paraId="7B3C2ACE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🍗</w:t>
      </w:r>
      <w:proofErr w:type="spell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Barbeque</w:t>
      </w:r>
      <w:proofErr w:type="spellEnd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Area</w:t>
      </w:r>
    </w:p>
    <w:p w14:paraId="4E432BD4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🛁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Pára a sauna</w:t>
      </w:r>
    </w:p>
    <w:p w14:paraId="01F53BC3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🚗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</w:t>
      </w:r>
      <w:proofErr w:type="gramStart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Zelené</w:t>
      </w:r>
      <w:proofErr w:type="gramEnd"/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parkoviště</w:t>
      </w:r>
    </w:p>
    <w:p w14:paraId="38024FDA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🏃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Běžecká dráha</w:t>
      </w:r>
    </w:p>
    <w:p w14:paraId="4BBE37E3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5B72DA34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6029D574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3FEEB7CE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440E2C8F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</w:p>
    <w:p w14:paraId="6ED031CE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💵</w:t>
      </w: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 xml:space="preserve"> VYJÁDŘENÍ ZÁJMU ZAHÁJENO...</w:t>
      </w:r>
    </w:p>
    <w:p w14:paraId="44138D18" w14:textId="77777777" w:rsidR="000845B8" w:rsidRPr="000845B8" w:rsidRDefault="000845B8" w:rsidP="000845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</w:pPr>
      <w:r w:rsidRPr="00084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cs-CZ"/>
          <w14:ligatures w14:val="none"/>
        </w:rPr>
        <w:t>Pospěšte si </w:t>
      </w:r>
      <w:r w:rsidRPr="000845B8">
        <w:rPr>
          <w:rFonts w:ascii="Segoe UI Emoji" w:eastAsia="Times New Roman" w:hAnsi="Segoe UI Emoji" w:cs="Segoe UI Emoji"/>
          <w:color w:val="202124"/>
          <w:kern w:val="0"/>
          <w:sz w:val="42"/>
          <w:szCs w:val="42"/>
          <w:lang w:eastAsia="cs-CZ"/>
          <w14:ligatures w14:val="none"/>
        </w:rPr>
        <w:t>💵</w:t>
      </w:r>
    </w:p>
    <w:p w14:paraId="5AB26B9A" w14:textId="77777777" w:rsidR="00067B4A" w:rsidRDefault="00067B4A"/>
    <w:sectPr w:rsidR="0006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1B"/>
    <w:rsid w:val="00067B4A"/>
    <w:rsid w:val="000845B8"/>
    <w:rsid w:val="008E3E9B"/>
    <w:rsid w:val="00D6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C96A-7D87-46A7-9598-4EBA0F0A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84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845B8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08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Spáčilová</dc:creator>
  <cp:keywords/>
  <dc:description/>
  <cp:lastModifiedBy>Marie Spáčilová</cp:lastModifiedBy>
  <cp:revision>3</cp:revision>
  <dcterms:created xsi:type="dcterms:W3CDTF">2023-10-11T08:53:00Z</dcterms:created>
  <dcterms:modified xsi:type="dcterms:W3CDTF">2023-10-11T08:53:00Z</dcterms:modified>
</cp:coreProperties>
</file>